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424B" w14:textId="77777777" w:rsidR="00511AB9" w:rsidRPr="00670666" w:rsidRDefault="004F544A" w:rsidP="004F544A">
      <w:pPr>
        <w:pStyle w:val="NoSpacing"/>
        <w:rPr>
          <w:rFonts w:ascii="Arial" w:hAnsi="Arial" w:cs="Arial"/>
          <w:sz w:val="24"/>
          <w:szCs w:val="24"/>
        </w:rPr>
      </w:pPr>
      <w:r w:rsidRPr="00670666">
        <w:rPr>
          <w:rFonts w:ascii="Arial" w:hAnsi="Arial" w:cs="Arial"/>
          <w:sz w:val="24"/>
          <w:szCs w:val="24"/>
        </w:rPr>
        <w:t>How to Create a Simple Journaling Routine</w:t>
      </w:r>
    </w:p>
    <w:p w14:paraId="5EFE56B8" w14:textId="77777777" w:rsidR="003C6D4C" w:rsidRPr="00670666" w:rsidRDefault="003C6D4C" w:rsidP="004F544A">
      <w:pPr>
        <w:pStyle w:val="NoSpacing"/>
        <w:rPr>
          <w:rFonts w:ascii="Arial" w:hAnsi="Arial" w:cs="Arial"/>
          <w:sz w:val="24"/>
          <w:szCs w:val="24"/>
        </w:rPr>
      </w:pPr>
    </w:p>
    <w:p w14:paraId="00F64BC1" w14:textId="6CDBB31E" w:rsidR="003C6D4C" w:rsidRPr="00670666" w:rsidRDefault="00B620CA" w:rsidP="004F544A">
      <w:pPr>
        <w:pStyle w:val="NoSpacing"/>
        <w:rPr>
          <w:rFonts w:ascii="Arial" w:hAnsi="Arial" w:cs="Arial"/>
          <w:sz w:val="24"/>
          <w:szCs w:val="24"/>
        </w:rPr>
      </w:pPr>
      <w:r w:rsidRPr="00670666">
        <w:rPr>
          <w:rFonts w:ascii="Arial" w:hAnsi="Arial" w:cs="Arial"/>
          <w:sz w:val="24"/>
          <w:szCs w:val="24"/>
        </w:rPr>
        <w:t xml:space="preserve">As you continue on your journey to simplify your life, you will likely come across the recommendation of journaling. Just using a journal really helps to simply your life because you end up prioritizing certain things, and understanding what you need to let go of. </w:t>
      </w:r>
    </w:p>
    <w:p w14:paraId="40DB5167" w14:textId="77777777" w:rsidR="00B620CA" w:rsidRPr="00670666" w:rsidRDefault="00B620CA" w:rsidP="004F544A">
      <w:pPr>
        <w:pStyle w:val="NoSpacing"/>
        <w:rPr>
          <w:rFonts w:ascii="Arial" w:hAnsi="Arial" w:cs="Arial"/>
          <w:sz w:val="24"/>
          <w:szCs w:val="24"/>
        </w:rPr>
      </w:pPr>
    </w:p>
    <w:p w14:paraId="6E4F66D8" w14:textId="2C5DA4CE" w:rsidR="00B620CA" w:rsidRPr="00670666" w:rsidRDefault="00B620CA" w:rsidP="004F544A">
      <w:pPr>
        <w:pStyle w:val="NoSpacing"/>
        <w:rPr>
          <w:rFonts w:ascii="Arial" w:hAnsi="Arial" w:cs="Arial"/>
          <w:sz w:val="24"/>
          <w:szCs w:val="24"/>
        </w:rPr>
      </w:pPr>
      <w:r w:rsidRPr="00670666">
        <w:rPr>
          <w:rFonts w:ascii="Arial" w:hAnsi="Arial" w:cs="Arial"/>
          <w:sz w:val="24"/>
          <w:szCs w:val="24"/>
        </w:rPr>
        <w:t xml:space="preserve">You can go one step further by having a journaling routine that further simplifies your life and routine at the same time. Here are some tips for creating a super simple and </w:t>
      </w:r>
      <w:r w:rsidR="00E5068F" w:rsidRPr="00670666">
        <w:rPr>
          <w:rFonts w:ascii="Arial" w:hAnsi="Arial" w:cs="Arial"/>
          <w:sz w:val="24"/>
          <w:szCs w:val="24"/>
        </w:rPr>
        <w:t>beneficial journaling routine.</w:t>
      </w:r>
    </w:p>
    <w:p w14:paraId="1CCA3DC9" w14:textId="77777777" w:rsidR="003C6D4C" w:rsidRPr="00670666" w:rsidRDefault="003C6D4C" w:rsidP="004F544A">
      <w:pPr>
        <w:pStyle w:val="NoSpacing"/>
        <w:rPr>
          <w:rFonts w:ascii="Arial" w:hAnsi="Arial" w:cs="Arial"/>
          <w:sz w:val="24"/>
          <w:szCs w:val="24"/>
        </w:rPr>
      </w:pPr>
    </w:p>
    <w:p w14:paraId="3EA6BBEC" w14:textId="77777777" w:rsidR="003C6D4C" w:rsidRPr="00670666" w:rsidRDefault="003C6D4C" w:rsidP="004F544A">
      <w:pPr>
        <w:pStyle w:val="NoSpacing"/>
        <w:rPr>
          <w:rFonts w:ascii="Arial" w:hAnsi="Arial" w:cs="Arial"/>
          <w:sz w:val="24"/>
          <w:szCs w:val="24"/>
        </w:rPr>
      </w:pPr>
    </w:p>
    <w:p w14:paraId="6E7E6CF7" w14:textId="39CCF57F" w:rsidR="003C6D4C" w:rsidRPr="00670666" w:rsidRDefault="003C6D4C" w:rsidP="004F544A">
      <w:pPr>
        <w:pStyle w:val="NoSpacing"/>
        <w:rPr>
          <w:rFonts w:ascii="Arial" w:hAnsi="Arial" w:cs="Arial"/>
          <w:b/>
          <w:bCs/>
          <w:sz w:val="24"/>
          <w:szCs w:val="24"/>
        </w:rPr>
      </w:pPr>
      <w:r w:rsidRPr="00670666">
        <w:rPr>
          <w:rFonts w:ascii="Arial" w:hAnsi="Arial" w:cs="Arial"/>
          <w:b/>
          <w:bCs/>
          <w:sz w:val="24"/>
          <w:szCs w:val="24"/>
        </w:rPr>
        <w:t>Choose Your Preferred Style of Journaling</w:t>
      </w:r>
    </w:p>
    <w:p w14:paraId="2DBE30B8" w14:textId="77777777" w:rsidR="003C6D4C" w:rsidRPr="00670666" w:rsidRDefault="003C6D4C" w:rsidP="004F544A">
      <w:pPr>
        <w:pStyle w:val="NoSpacing"/>
        <w:rPr>
          <w:rFonts w:ascii="Arial" w:hAnsi="Arial" w:cs="Arial"/>
          <w:sz w:val="24"/>
          <w:szCs w:val="24"/>
        </w:rPr>
      </w:pPr>
    </w:p>
    <w:p w14:paraId="1B82842E" w14:textId="58801D0F" w:rsidR="003C6D4C" w:rsidRPr="00670666" w:rsidRDefault="00347665" w:rsidP="004F544A">
      <w:pPr>
        <w:pStyle w:val="NoSpacing"/>
        <w:rPr>
          <w:rFonts w:ascii="Arial" w:hAnsi="Arial" w:cs="Arial"/>
          <w:sz w:val="24"/>
          <w:szCs w:val="24"/>
        </w:rPr>
      </w:pPr>
      <w:r w:rsidRPr="00670666">
        <w:rPr>
          <w:rFonts w:ascii="Arial" w:hAnsi="Arial" w:cs="Arial"/>
          <w:sz w:val="24"/>
          <w:szCs w:val="24"/>
        </w:rPr>
        <w:t>Before you can figure out your journaling routine, you first need to know what style of journaling you want to do. Why does this matter? Because the type of journal might determine not only what time of day to include the routine, but also where in your home it will be located.</w:t>
      </w:r>
    </w:p>
    <w:p w14:paraId="62975F10" w14:textId="77777777" w:rsidR="00347665" w:rsidRPr="00670666" w:rsidRDefault="00347665" w:rsidP="004F544A">
      <w:pPr>
        <w:pStyle w:val="NoSpacing"/>
        <w:rPr>
          <w:rFonts w:ascii="Arial" w:hAnsi="Arial" w:cs="Arial"/>
          <w:sz w:val="24"/>
          <w:szCs w:val="24"/>
        </w:rPr>
      </w:pPr>
    </w:p>
    <w:p w14:paraId="3E87AC85" w14:textId="7F36E86B" w:rsidR="00347665" w:rsidRPr="00670666" w:rsidRDefault="00347665" w:rsidP="004F544A">
      <w:pPr>
        <w:pStyle w:val="NoSpacing"/>
        <w:rPr>
          <w:rFonts w:ascii="Arial" w:hAnsi="Arial" w:cs="Arial"/>
          <w:sz w:val="24"/>
          <w:szCs w:val="24"/>
        </w:rPr>
      </w:pPr>
      <w:r w:rsidRPr="00670666">
        <w:rPr>
          <w:rFonts w:ascii="Arial" w:hAnsi="Arial" w:cs="Arial"/>
          <w:sz w:val="24"/>
          <w:szCs w:val="24"/>
        </w:rPr>
        <w:t xml:space="preserve">For example, </w:t>
      </w:r>
      <w:r w:rsidR="00EA0FAB" w:rsidRPr="00670666">
        <w:rPr>
          <w:rFonts w:ascii="Arial" w:hAnsi="Arial" w:cs="Arial"/>
          <w:sz w:val="24"/>
          <w:szCs w:val="24"/>
        </w:rPr>
        <w:t>if you are going to keep a dream journal, then naturally you would want it to be as part of your morning routine, moments after waking up. On the other hand, if you are going to have a diary-style of journal or even a goal tracking journal, these tend to be done later in the day or during an evening routine.</w:t>
      </w:r>
    </w:p>
    <w:p w14:paraId="4858CC02" w14:textId="77777777" w:rsidR="00EA0FAB" w:rsidRPr="00670666" w:rsidRDefault="00EA0FAB" w:rsidP="004F544A">
      <w:pPr>
        <w:pStyle w:val="NoSpacing"/>
        <w:rPr>
          <w:rFonts w:ascii="Arial" w:hAnsi="Arial" w:cs="Arial"/>
          <w:sz w:val="24"/>
          <w:szCs w:val="24"/>
        </w:rPr>
      </w:pPr>
    </w:p>
    <w:p w14:paraId="4EE8AE7B" w14:textId="77777777" w:rsidR="003C6D4C" w:rsidRPr="00670666" w:rsidRDefault="003C6D4C" w:rsidP="004F544A">
      <w:pPr>
        <w:pStyle w:val="NoSpacing"/>
        <w:rPr>
          <w:rFonts w:ascii="Arial" w:hAnsi="Arial" w:cs="Arial"/>
          <w:sz w:val="24"/>
          <w:szCs w:val="24"/>
        </w:rPr>
      </w:pPr>
    </w:p>
    <w:p w14:paraId="2CCA0485" w14:textId="54677C13" w:rsidR="003C6D4C" w:rsidRPr="00670666" w:rsidRDefault="003C6D4C" w:rsidP="004F544A">
      <w:pPr>
        <w:pStyle w:val="NoSpacing"/>
        <w:rPr>
          <w:rFonts w:ascii="Arial" w:hAnsi="Arial" w:cs="Arial"/>
          <w:b/>
          <w:bCs/>
          <w:sz w:val="24"/>
          <w:szCs w:val="24"/>
        </w:rPr>
      </w:pPr>
      <w:r w:rsidRPr="00670666">
        <w:rPr>
          <w:rFonts w:ascii="Arial" w:hAnsi="Arial" w:cs="Arial"/>
          <w:b/>
          <w:bCs/>
          <w:sz w:val="24"/>
          <w:szCs w:val="24"/>
        </w:rPr>
        <w:t>Know When You Have the Least Amount of Distractions</w:t>
      </w:r>
    </w:p>
    <w:p w14:paraId="769933B9" w14:textId="77777777" w:rsidR="003C6D4C" w:rsidRPr="00670666" w:rsidRDefault="003C6D4C" w:rsidP="004F544A">
      <w:pPr>
        <w:pStyle w:val="NoSpacing"/>
        <w:rPr>
          <w:rFonts w:ascii="Arial" w:hAnsi="Arial" w:cs="Arial"/>
          <w:sz w:val="24"/>
          <w:szCs w:val="24"/>
        </w:rPr>
      </w:pPr>
    </w:p>
    <w:p w14:paraId="49E092CE" w14:textId="67B30159" w:rsidR="003C6D4C" w:rsidRPr="00670666" w:rsidRDefault="00347665" w:rsidP="004F544A">
      <w:pPr>
        <w:pStyle w:val="NoSpacing"/>
        <w:rPr>
          <w:rFonts w:ascii="Arial" w:hAnsi="Arial" w:cs="Arial"/>
          <w:sz w:val="24"/>
          <w:szCs w:val="24"/>
        </w:rPr>
      </w:pPr>
      <w:r w:rsidRPr="00670666">
        <w:rPr>
          <w:rFonts w:ascii="Arial" w:hAnsi="Arial" w:cs="Arial"/>
          <w:sz w:val="24"/>
          <w:szCs w:val="24"/>
        </w:rPr>
        <w:t xml:space="preserve">While journaling can be done with people around, it can be really hard to get into the zone and focus on your own thoughts. If there is a time of day when you tend to be alone, or at least don’t have a lot of distractions around you, this is the ideal time for your journaling routine. </w:t>
      </w:r>
    </w:p>
    <w:p w14:paraId="302DC8DE" w14:textId="77777777" w:rsidR="00EA0FAB" w:rsidRPr="00670666" w:rsidRDefault="00EA0FAB" w:rsidP="004F544A">
      <w:pPr>
        <w:pStyle w:val="NoSpacing"/>
        <w:rPr>
          <w:rFonts w:ascii="Arial" w:hAnsi="Arial" w:cs="Arial"/>
          <w:sz w:val="24"/>
          <w:szCs w:val="24"/>
        </w:rPr>
      </w:pPr>
    </w:p>
    <w:p w14:paraId="2A1CD009" w14:textId="71E4EA5A" w:rsidR="00EA0FAB" w:rsidRPr="00670666" w:rsidRDefault="00EA0FAB" w:rsidP="004F544A">
      <w:pPr>
        <w:pStyle w:val="NoSpacing"/>
        <w:rPr>
          <w:rFonts w:ascii="Arial" w:hAnsi="Arial" w:cs="Arial"/>
          <w:sz w:val="24"/>
          <w:szCs w:val="24"/>
        </w:rPr>
      </w:pPr>
      <w:r w:rsidRPr="00670666">
        <w:rPr>
          <w:rFonts w:ascii="Arial" w:hAnsi="Arial" w:cs="Arial"/>
          <w:sz w:val="24"/>
          <w:szCs w:val="24"/>
        </w:rPr>
        <w:t xml:space="preserve">Do you have more free time in the afternoon, when </w:t>
      </w:r>
      <w:proofErr w:type="gramStart"/>
      <w:r w:rsidRPr="00670666">
        <w:rPr>
          <w:rFonts w:ascii="Arial" w:hAnsi="Arial" w:cs="Arial"/>
          <w:sz w:val="24"/>
          <w:szCs w:val="24"/>
        </w:rPr>
        <w:t>kids</w:t>
      </w:r>
      <w:proofErr w:type="gramEnd"/>
      <w:r w:rsidRPr="00670666">
        <w:rPr>
          <w:rFonts w:ascii="Arial" w:hAnsi="Arial" w:cs="Arial"/>
          <w:sz w:val="24"/>
          <w:szCs w:val="24"/>
        </w:rPr>
        <w:t xml:space="preserve"> are still at school, or </w:t>
      </w:r>
      <w:r w:rsidR="000C1165" w:rsidRPr="00670666">
        <w:rPr>
          <w:rFonts w:ascii="Arial" w:hAnsi="Arial" w:cs="Arial"/>
          <w:sz w:val="24"/>
          <w:szCs w:val="24"/>
        </w:rPr>
        <w:t>possibly during your lunch break? Or maybe your evening routine is when you have time to yourself and a few extra minutes to journal quietly without distractions.</w:t>
      </w:r>
    </w:p>
    <w:p w14:paraId="74E9035A" w14:textId="77777777" w:rsidR="000C1165" w:rsidRPr="00670666" w:rsidRDefault="000C1165" w:rsidP="004F544A">
      <w:pPr>
        <w:pStyle w:val="NoSpacing"/>
        <w:rPr>
          <w:rFonts w:ascii="Arial" w:hAnsi="Arial" w:cs="Arial"/>
          <w:sz w:val="24"/>
          <w:szCs w:val="24"/>
        </w:rPr>
      </w:pPr>
    </w:p>
    <w:p w14:paraId="33EAE7B5" w14:textId="77777777" w:rsidR="003C6D4C" w:rsidRPr="00670666" w:rsidRDefault="003C6D4C" w:rsidP="004F544A">
      <w:pPr>
        <w:pStyle w:val="NoSpacing"/>
        <w:rPr>
          <w:rFonts w:ascii="Arial" w:hAnsi="Arial" w:cs="Arial"/>
          <w:sz w:val="24"/>
          <w:szCs w:val="24"/>
        </w:rPr>
      </w:pPr>
    </w:p>
    <w:p w14:paraId="70BBEB56" w14:textId="08C67702" w:rsidR="003C6D4C" w:rsidRPr="00670666" w:rsidRDefault="003C6D4C" w:rsidP="004F544A">
      <w:pPr>
        <w:pStyle w:val="NoSpacing"/>
        <w:rPr>
          <w:rFonts w:ascii="Arial" w:hAnsi="Arial" w:cs="Arial"/>
          <w:b/>
          <w:bCs/>
          <w:sz w:val="24"/>
          <w:szCs w:val="24"/>
        </w:rPr>
      </w:pPr>
      <w:r w:rsidRPr="00670666">
        <w:rPr>
          <w:rFonts w:ascii="Arial" w:hAnsi="Arial" w:cs="Arial"/>
          <w:b/>
          <w:bCs/>
          <w:sz w:val="24"/>
          <w:szCs w:val="24"/>
        </w:rPr>
        <w:t>Consider a Habit You Can Stack Journaling With</w:t>
      </w:r>
    </w:p>
    <w:p w14:paraId="128FA821" w14:textId="77777777" w:rsidR="003C6D4C" w:rsidRPr="00670666" w:rsidRDefault="003C6D4C" w:rsidP="004F544A">
      <w:pPr>
        <w:pStyle w:val="NoSpacing"/>
        <w:rPr>
          <w:rFonts w:ascii="Arial" w:hAnsi="Arial" w:cs="Arial"/>
          <w:sz w:val="24"/>
          <w:szCs w:val="24"/>
        </w:rPr>
      </w:pPr>
    </w:p>
    <w:p w14:paraId="0C08DB2D" w14:textId="48CEA5A8" w:rsidR="003C6D4C" w:rsidRPr="00670666" w:rsidRDefault="00347665" w:rsidP="004F544A">
      <w:pPr>
        <w:pStyle w:val="NoSpacing"/>
        <w:rPr>
          <w:rFonts w:ascii="Arial" w:hAnsi="Arial" w:cs="Arial"/>
          <w:sz w:val="24"/>
          <w:szCs w:val="24"/>
        </w:rPr>
      </w:pPr>
      <w:r w:rsidRPr="00670666">
        <w:rPr>
          <w:rFonts w:ascii="Arial" w:hAnsi="Arial" w:cs="Arial"/>
          <w:sz w:val="24"/>
          <w:szCs w:val="24"/>
        </w:rPr>
        <w:t xml:space="preserve">Habit stacking is a great way to introduce new habits into your routine without feeling overwhelmed. Once you know around what time of day you want to do your journaling, consider other habits you have around the same time that you can “stack” journaling onto. </w:t>
      </w:r>
    </w:p>
    <w:p w14:paraId="75C724FB" w14:textId="77777777" w:rsidR="00EA0FAB" w:rsidRPr="00670666" w:rsidRDefault="00EA0FAB" w:rsidP="004F544A">
      <w:pPr>
        <w:pStyle w:val="NoSpacing"/>
        <w:rPr>
          <w:rFonts w:ascii="Arial" w:hAnsi="Arial" w:cs="Arial"/>
          <w:sz w:val="24"/>
          <w:szCs w:val="24"/>
        </w:rPr>
      </w:pPr>
    </w:p>
    <w:p w14:paraId="568EA4D2" w14:textId="5E7F1E01" w:rsidR="00EA0FAB" w:rsidRPr="00670666" w:rsidRDefault="000C1165" w:rsidP="004F544A">
      <w:pPr>
        <w:pStyle w:val="NoSpacing"/>
        <w:rPr>
          <w:rFonts w:ascii="Arial" w:hAnsi="Arial" w:cs="Arial"/>
          <w:sz w:val="24"/>
          <w:szCs w:val="24"/>
        </w:rPr>
      </w:pPr>
      <w:r w:rsidRPr="00670666">
        <w:rPr>
          <w:rFonts w:ascii="Arial" w:hAnsi="Arial" w:cs="Arial"/>
          <w:sz w:val="24"/>
          <w:szCs w:val="24"/>
        </w:rPr>
        <w:t xml:space="preserve">When you choose the </w:t>
      </w:r>
      <w:r w:rsidR="00A15917" w:rsidRPr="00670666">
        <w:rPr>
          <w:rFonts w:ascii="Arial" w:hAnsi="Arial" w:cs="Arial"/>
          <w:sz w:val="24"/>
          <w:szCs w:val="24"/>
        </w:rPr>
        <w:t>time</w:t>
      </w:r>
      <w:r w:rsidRPr="00670666">
        <w:rPr>
          <w:rFonts w:ascii="Arial" w:hAnsi="Arial" w:cs="Arial"/>
          <w:sz w:val="24"/>
          <w:szCs w:val="24"/>
        </w:rPr>
        <w:t xml:space="preserve"> of day for journaling, you can think about other habits you have</w:t>
      </w:r>
      <w:r w:rsidR="00A15917" w:rsidRPr="00670666">
        <w:rPr>
          <w:rFonts w:ascii="Arial" w:hAnsi="Arial" w:cs="Arial"/>
          <w:sz w:val="24"/>
          <w:szCs w:val="24"/>
        </w:rPr>
        <w:t xml:space="preserve"> </w:t>
      </w:r>
      <w:r w:rsidRPr="00670666">
        <w:rPr>
          <w:rFonts w:ascii="Arial" w:hAnsi="Arial" w:cs="Arial"/>
          <w:sz w:val="24"/>
          <w:szCs w:val="24"/>
        </w:rPr>
        <w:t xml:space="preserve">around that same time to stack onto. For example, if you choose early afternoon </w:t>
      </w:r>
      <w:r w:rsidRPr="00670666">
        <w:rPr>
          <w:rFonts w:ascii="Arial" w:hAnsi="Arial" w:cs="Arial"/>
          <w:sz w:val="24"/>
          <w:szCs w:val="24"/>
        </w:rPr>
        <w:lastRenderedPageBreak/>
        <w:t>journaling, then during this time of day you might also be reading a few chapters from your book. This is a really easy habit to stack along with journaling.</w:t>
      </w:r>
    </w:p>
    <w:p w14:paraId="3E6063A0" w14:textId="77777777" w:rsidR="000C1165" w:rsidRPr="00670666" w:rsidRDefault="000C1165" w:rsidP="004F544A">
      <w:pPr>
        <w:pStyle w:val="NoSpacing"/>
        <w:rPr>
          <w:rFonts w:ascii="Arial" w:hAnsi="Arial" w:cs="Arial"/>
          <w:sz w:val="24"/>
          <w:szCs w:val="24"/>
        </w:rPr>
      </w:pPr>
    </w:p>
    <w:p w14:paraId="38689083" w14:textId="77777777" w:rsidR="003C6D4C" w:rsidRPr="00670666" w:rsidRDefault="003C6D4C" w:rsidP="004F544A">
      <w:pPr>
        <w:pStyle w:val="NoSpacing"/>
        <w:rPr>
          <w:rFonts w:ascii="Arial" w:hAnsi="Arial" w:cs="Arial"/>
          <w:sz w:val="24"/>
          <w:szCs w:val="24"/>
        </w:rPr>
      </w:pPr>
    </w:p>
    <w:p w14:paraId="3211299A" w14:textId="6F2E7E15" w:rsidR="003C6D4C" w:rsidRPr="00670666" w:rsidRDefault="003C6D4C" w:rsidP="004F544A">
      <w:pPr>
        <w:pStyle w:val="NoSpacing"/>
        <w:rPr>
          <w:rFonts w:ascii="Arial" w:hAnsi="Arial" w:cs="Arial"/>
          <w:b/>
          <w:bCs/>
          <w:sz w:val="24"/>
          <w:szCs w:val="24"/>
        </w:rPr>
      </w:pPr>
      <w:r w:rsidRPr="00670666">
        <w:rPr>
          <w:rFonts w:ascii="Arial" w:hAnsi="Arial" w:cs="Arial"/>
          <w:b/>
          <w:bCs/>
          <w:sz w:val="24"/>
          <w:szCs w:val="24"/>
        </w:rPr>
        <w:t>Keep it Short, Simple, and Straightforward</w:t>
      </w:r>
    </w:p>
    <w:p w14:paraId="743D7113" w14:textId="77777777" w:rsidR="003C6D4C" w:rsidRPr="00670666" w:rsidRDefault="003C6D4C" w:rsidP="004F544A">
      <w:pPr>
        <w:pStyle w:val="NoSpacing"/>
        <w:rPr>
          <w:rFonts w:ascii="Arial" w:hAnsi="Arial" w:cs="Arial"/>
          <w:sz w:val="24"/>
          <w:szCs w:val="24"/>
        </w:rPr>
      </w:pPr>
    </w:p>
    <w:p w14:paraId="373DE7CE" w14:textId="5C7C2D6B" w:rsidR="003C6D4C" w:rsidRPr="00670666" w:rsidRDefault="00382C3B" w:rsidP="004F544A">
      <w:pPr>
        <w:pStyle w:val="NoSpacing"/>
        <w:rPr>
          <w:rFonts w:ascii="Arial" w:hAnsi="Arial" w:cs="Arial"/>
          <w:sz w:val="24"/>
          <w:szCs w:val="24"/>
        </w:rPr>
      </w:pPr>
      <w:r w:rsidRPr="00670666">
        <w:rPr>
          <w:rFonts w:ascii="Arial" w:hAnsi="Arial" w:cs="Arial"/>
          <w:sz w:val="24"/>
          <w:szCs w:val="24"/>
        </w:rPr>
        <w:t xml:space="preserve">Now it’s time to simplify the journaling process, which includes making sure your routine is simple and the journaling method is very straightforward. Far too many people skip journaling because they feel intimidated and feel like writing about their feelings is too complex. But this is something anyone can do! </w:t>
      </w:r>
    </w:p>
    <w:p w14:paraId="6E2D59EE" w14:textId="77777777" w:rsidR="00820A25" w:rsidRPr="00670666" w:rsidRDefault="00820A25" w:rsidP="004F544A">
      <w:pPr>
        <w:pStyle w:val="NoSpacing"/>
        <w:rPr>
          <w:rFonts w:ascii="Arial" w:hAnsi="Arial" w:cs="Arial"/>
          <w:sz w:val="24"/>
          <w:szCs w:val="24"/>
        </w:rPr>
      </w:pPr>
    </w:p>
    <w:p w14:paraId="139D2557" w14:textId="4C3B298C" w:rsidR="00820A25" w:rsidRPr="00670666" w:rsidRDefault="00820A25" w:rsidP="004F544A">
      <w:pPr>
        <w:pStyle w:val="NoSpacing"/>
        <w:rPr>
          <w:rFonts w:ascii="Arial" w:hAnsi="Arial" w:cs="Arial"/>
          <w:sz w:val="24"/>
          <w:szCs w:val="24"/>
        </w:rPr>
      </w:pPr>
      <w:r w:rsidRPr="00670666">
        <w:rPr>
          <w:rFonts w:ascii="Arial" w:hAnsi="Arial" w:cs="Arial"/>
          <w:sz w:val="24"/>
          <w:szCs w:val="24"/>
        </w:rPr>
        <w:t>Just focus on writing down your thoughts, or how you feel right now. Use journal prompts if that helps get you started. A really simple way to start is just to write whatever is on your mind for 5 minutes. Anyone can do that.</w:t>
      </w:r>
    </w:p>
    <w:p w14:paraId="7E20682E" w14:textId="77777777" w:rsidR="00382C3B" w:rsidRPr="00670666" w:rsidRDefault="00382C3B" w:rsidP="004F544A">
      <w:pPr>
        <w:pStyle w:val="NoSpacing"/>
        <w:rPr>
          <w:rFonts w:ascii="Arial" w:hAnsi="Arial" w:cs="Arial"/>
          <w:sz w:val="24"/>
          <w:szCs w:val="24"/>
        </w:rPr>
      </w:pPr>
    </w:p>
    <w:p w14:paraId="60B51597" w14:textId="77777777" w:rsidR="003C6D4C" w:rsidRPr="00670666" w:rsidRDefault="003C6D4C" w:rsidP="004F544A">
      <w:pPr>
        <w:pStyle w:val="NoSpacing"/>
        <w:rPr>
          <w:rFonts w:ascii="Arial" w:hAnsi="Arial" w:cs="Arial"/>
          <w:sz w:val="24"/>
          <w:szCs w:val="24"/>
        </w:rPr>
      </w:pPr>
    </w:p>
    <w:p w14:paraId="0872E3B2" w14:textId="408F4772" w:rsidR="003C6D4C" w:rsidRPr="00670666" w:rsidRDefault="003C6D4C" w:rsidP="004F544A">
      <w:pPr>
        <w:pStyle w:val="NoSpacing"/>
        <w:rPr>
          <w:rFonts w:ascii="Arial" w:hAnsi="Arial" w:cs="Arial"/>
          <w:b/>
          <w:bCs/>
          <w:sz w:val="24"/>
          <w:szCs w:val="24"/>
        </w:rPr>
      </w:pPr>
      <w:r w:rsidRPr="00670666">
        <w:rPr>
          <w:rFonts w:ascii="Arial" w:hAnsi="Arial" w:cs="Arial"/>
          <w:b/>
          <w:bCs/>
          <w:sz w:val="24"/>
          <w:szCs w:val="24"/>
        </w:rPr>
        <w:t>Start With a Sentence or a Page</w:t>
      </w:r>
    </w:p>
    <w:p w14:paraId="552C7A60" w14:textId="77777777" w:rsidR="003C6D4C" w:rsidRPr="00670666" w:rsidRDefault="003C6D4C" w:rsidP="004F544A">
      <w:pPr>
        <w:pStyle w:val="NoSpacing"/>
        <w:rPr>
          <w:rFonts w:ascii="Arial" w:hAnsi="Arial" w:cs="Arial"/>
          <w:sz w:val="24"/>
          <w:szCs w:val="24"/>
        </w:rPr>
      </w:pPr>
    </w:p>
    <w:p w14:paraId="39F5DF89" w14:textId="0186602A" w:rsidR="003C6D4C" w:rsidRPr="00670666" w:rsidRDefault="00382C3B" w:rsidP="004F544A">
      <w:pPr>
        <w:pStyle w:val="NoSpacing"/>
        <w:rPr>
          <w:rFonts w:ascii="Arial" w:hAnsi="Arial" w:cs="Arial"/>
          <w:sz w:val="24"/>
          <w:szCs w:val="24"/>
        </w:rPr>
      </w:pPr>
      <w:r w:rsidRPr="00670666">
        <w:rPr>
          <w:rFonts w:ascii="Arial" w:hAnsi="Arial" w:cs="Arial"/>
          <w:sz w:val="24"/>
          <w:szCs w:val="24"/>
        </w:rPr>
        <w:t>If you are brand new to journaling, just start by filling</w:t>
      </w:r>
      <w:r w:rsidR="00923519" w:rsidRPr="00670666">
        <w:rPr>
          <w:rFonts w:ascii="Arial" w:hAnsi="Arial" w:cs="Arial"/>
          <w:sz w:val="24"/>
          <w:szCs w:val="24"/>
        </w:rPr>
        <w:t xml:space="preserve"> </w:t>
      </w:r>
      <w:r w:rsidRPr="00670666">
        <w:rPr>
          <w:rFonts w:ascii="Arial" w:hAnsi="Arial" w:cs="Arial"/>
          <w:sz w:val="24"/>
          <w:szCs w:val="24"/>
        </w:rPr>
        <w:t xml:space="preserve">up one page, or even one sentence a day. This allows you to slowly get into the practice of journaling, without feeling overwhelmed and like you need to reach a moment of </w:t>
      </w:r>
      <w:r w:rsidR="00923519" w:rsidRPr="00670666">
        <w:rPr>
          <w:rFonts w:ascii="Arial" w:hAnsi="Arial" w:cs="Arial"/>
          <w:sz w:val="24"/>
          <w:szCs w:val="24"/>
        </w:rPr>
        <w:t>momentous clarity on day one.</w:t>
      </w:r>
      <w:r w:rsidR="00CC2D6E" w:rsidRPr="00670666">
        <w:rPr>
          <w:rFonts w:ascii="Arial" w:hAnsi="Arial" w:cs="Arial"/>
          <w:sz w:val="24"/>
          <w:szCs w:val="24"/>
        </w:rPr>
        <w:t xml:space="preserve"> </w:t>
      </w:r>
    </w:p>
    <w:p w14:paraId="761E35DE" w14:textId="77777777" w:rsidR="00D16C56" w:rsidRPr="00670666" w:rsidRDefault="00D16C56" w:rsidP="004F544A">
      <w:pPr>
        <w:pStyle w:val="NoSpacing"/>
        <w:rPr>
          <w:rFonts w:ascii="Arial" w:hAnsi="Arial" w:cs="Arial"/>
          <w:sz w:val="24"/>
          <w:szCs w:val="24"/>
        </w:rPr>
      </w:pPr>
    </w:p>
    <w:p w14:paraId="70068144" w14:textId="2ECE0860" w:rsidR="00D16C56" w:rsidRPr="00670666" w:rsidRDefault="00D16C56" w:rsidP="004F544A">
      <w:pPr>
        <w:pStyle w:val="NoSpacing"/>
        <w:rPr>
          <w:rFonts w:ascii="Arial" w:hAnsi="Arial" w:cs="Arial"/>
          <w:sz w:val="24"/>
          <w:szCs w:val="24"/>
        </w:rPr>
      </w:pPr>
      <w:r w:rsidRPr="00670666">
        <w:rPr>
          <w:rFonts w:ascii="Arial" w:hAnsi="Arial" w:cs="Arial"/>
          <w:sz w:val="24"/>
          <w:szCs w:val="24"/>
        </w:rPr>
        <w:t>This is another opportunity to use journal prompts, since many of them are simple questions that you can have answered in just one journaling page or less.</w:t>
      </w:r>
    </w:p>
    <w:p w14:paraId="1CE5D803" w14:textId="0B1D0B64" w:rsidR="00923519" w:rsidRPr="00670666" w:rsidRDefault="00923519" w:rsidP="004F544A">
      <w:pPr>
        <w:pStyle w:val="NoSpacing"/>
        <w:rPr>
          <w:rFonts w:ascii="Arial" w:hAnsi="Arial" w:cs="Arial"/>
          <w:sz w:val="24"/>
          <w:szCs w:val="24"/>
        </w:rPr>
      </w:pPr>
    </w:p>
    <w:sectPr w:rsidR="00923519" w:rsidRPr="006706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44A"/>
    <w:rsid w:val="000C1165"/>
    <w:rsid w:val="00347665"/>
    <w:rsid w:val="00382C3B"/>
    <w:rsid w:val="003C6D4C"/>
    <w:rsid w:val="004F544A"/>
    <w:rsid w:val="00511AB9"/>
    <w:rsid w:val="00670666"/>
    <w:rsid w:val="00820A25"/>
    <w:rsid w:val="00923519"/>
    <w:rsid w:val="00A15917"/>
    <w:rsid w:val="00B620CA"/>
    <w:rsid w:val="00B872DE"/>
    <w:rsid w:val="00CC2D6E"/>
    <w:rsid w:val="00D16C56"/>
    <w:rsid w:val="00E5068F"/>
    <w:rsid w:val="00EA0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C47AB"/>
  <w15:chartTrackingRefBased/>
  <w15:docId w15:val="{7F82B622-5ACA-4EE5-AEE4-1FBA03FD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54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2023-05-11T17:36:00Z</dcterms:created>
  <dcterms:modified xsi:type="dcterms:W3CDTF">2023-05-12T18:28:00Z</dcterms:modified>
</cp:coreProperties>
</file>